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692" w:rsidRPr="00CC63F5" w:rsidRDefault="00122692" w:rsidP="00122692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Ответить коротко на вопросы письменно </w:t>
      </w:r>
    </w:p>
    <w:p w:rsidR="00122692" w:rsidRDefault="00122692" w:rsidP="00122692">
      <w:pPr>
        <w:spacing w:after="0" w:line="0" w:lineRule="atLeast"/>
        <w:jc w:val="center"/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Вопрс задания (к лекции</w:t>
      </w:r>
      <w:r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 </w:t>
      </w:r>
      <w:r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9</w:t>
      </w: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.)</w:t>
      </w:r>
      <w:r w:rsidRPr="00CC63F5">
        <w:t xml:space="preserve"> </w:t>
      </w:r>
    </w:p>
    <w:p w:rsidR="00122692" w:rsidRDefault="00122692" w:rsidP="00122692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</w:p>
    <w:p w:rsidR="00122692" w:rsidRDefault="00122692" w:rsidP="00122692">
      <w:pPr>
        <w:pStyle w:val="ListParagraph"/>
        <w:spacing w:after="0" w:line="0" w:lineRule="atLeast"/>
        <w:ind w:left="1065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12269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Контрольные вопросы к теме 9</w:t>
      </w:r>
    </w:p>
    <w:p w:rsidR="00122692" w:rsidRPr="00122692" w:rsidRDefault="00122692" w:rsidP="00122692">
      <w:pPr>
        <w:pStyle w:val="ListParagraph"/>
        <w:spacing w:after="0" w:line="0" w:lineRule="atLeast"/>
        <w:ind w:left="1065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</w:p>
    <w:p w:rsidR="00122692" w:rsidRDefault="00122692" w:rsidP="00122692">
      <w:pPr>
        <w:pStyle w:val="ListParagraph"/>
        <w:numPr>
          <w:ilvl w:val="0"/>
          <w:numId w:val="1"/>
        </w:numPr>
        <w:spacing w:after="0" w:line="0" w:lineRule="atLeast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12269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Физические величины, определяемые приборами радиоизмеритель</w:t>
      </w:r>
      <w:r w:rsidRPr="0012269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ной техники с</w:t>
      </w:r>
      <w:r w:rsidRPr="0012269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овременный принцип установления измерительных эталонов</w:t>
      </w:r>
      <w:r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...</w:t>
      </w:r>
    </w:p>
    <w:p w:rsidR="00122692" w:rsidRDefault="00122692" w:rsidP="00122692">
      <w:pPr>
        <w:pStyle w:val="ListParagraph"/>
        <w:spacing w:after="0" w:line="0" w:lineRule="atLeast"/>
        <w:ind w:left="1065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</w:p>
    <w:p w:rsidR="00122692" w:rsidRDefault="00122692" w:rsidP="00122692">
      <w:pPr>
        <w:pStyle w:val="ListParagraph"/>
        <w:numPr>
          <w:ilvl w:val="0"/>
          <w:numId w:val="1"/>
        </w:numPr>
        <w:spacing w:after="0" w:line="0" w:lineRule="atLeast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О</w:t>
      </w:r>
      <w:r w:rsidRPr="0012269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сновные структурные единицы системы телемеханики</w:t>
      </w:r>
      <w:r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..</w:t>
      </w:r>
      <w:r w:rsidRPr="0012269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</w:t>
      </w:r>
    </w:p>
    <w:p w:rsidR="00122692" w:rsidRPr="00122692" w:rsidRDefault="00122692" w:rsidP="00122692">
      <w:pPr>
        <w:pStyle w:val="ListParagraph"/>
        <w:spacing w:after="0" w:line="0" w:lineRule="atLeast"/>
        <w:ind w:left="1065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</w:p>
    <w:p w:rsidR="00122692" w:rsidRPr="00122692" w:rsidRDefault="00122692" w:rsidP="00122692">
      <w:pPr>
        <w:pStyle w:val="ListParagraph"/>
        <w:numPr>
          <w:ilvl w:val="0"/>
          <w:numId w:val="1"/>
        </w:numPr>
        <w:spacing w:after="0" w:line="0" w:lineRule="atLeast"/>
        <w:rPr>
          <w:b/>
        </w:rPr>
      </w:pPr>
      <w:r w:rsidRPr="0012269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Примеры</w:t>
      </w:r>
      <w:r w:rsidRPr="0012269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ab/>
        <w:t>достижений</w:t>
      </w:r>
      <w:r w:rsidRPr="0012269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ab/>
        <w:t>космического</w:t>
      </w:r>
      <w:r w:rsidRPr="0012269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ab/>
        <w:t>приборостроения</w:t>
      </w:r>
      <w:r w:rsidRPr="0012269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ab/>
        <w:t>и</w:t>
      </w:r>
      <w:r w:rsidRPr="00122692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ab/>
        <w:t>радио- управления.</w:t>
      </w:r>
      <w:r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..</w:t>
      </w:r>
    </w:p>
    <w:p w:rsidR="00122692" w:rsidRPr="00122692" w:rsidRDefault="00122692" w:rsidP="00122692">
      <w:pPr>
        <w:pStyle w:val="ListParagraph"/>
        <w:spacing w:after="0" w:line="0" w:lineRule="atLeast"/>
        <w:ind w:left="1065"/>
        <w:rPr>
          <w:b/>
        </w:rPr>
      </w:pPr>
    </w:p>
    <w:p w:rsidR="00122692" w:rsidRPr="00122692" w:rsidRDefault="00122692" w:rsidP="00122692">
      <w:pPr>
        <w:pStyle w:val="ListParagraph"/>
        <w:spacing w:after="0" w:line="0" w:lineRule="atLeast"/>
        <w:ind w:left="1065"/>
        <w:rPr>
          <w:b/>
        </w:rPr>
      </w:pPr>
      <w:bookmarkStart w:id="0" w:name="_GoBack"/>
      <w:bookmarkEnd w:id="0"/>
      <w:r w:rsidRPr="00122692">
        <w:rPr>
          <w:b/>
        </w:rPr>
        <w:t xml:space="preserve"> </w:t>
      </w:r>
      <w:r w:rsidRPr="00122692">
        <w:rPr>
          <w:b/>
        </w:rPr>
        <w:t>Преподаватель__________________В Черниговец</w:t>
      </w:r>
    </w:p>
    <w:p w:rsidR="00007597" w:rsidRDefault="00122692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D2814"/>
    <w:multiLevelType w:val="hybridMultilevel"/>
    <w:tmpl w:val="49247414"/>
    <w:lvl w:ilvl="0" w:tplc="089464B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AB9"/>
    <w:rsid w:val="00122692"/>
    <w:rsid w:val="00315C2D"/>
    <w:rsid w:val="00AF0AB9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6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6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2020-08-31T08:19:00Z</dcterms:created>
  <dcterms:modified xsi:type="dcterms:W3CDTF">2020-08-31T08:26:00Z</dcterms:modified>
</cp:coreProperties>
</file>